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1DAB3" w14:textId="7CDADF7C" w:rsidR="004E37CD" w:rsidRDefault="00171DC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BC8331" wp14:editId="2302595F">
                <wp:simplePos x="0" y="0"/>
                <wp:positionH relativeFrom="column">
                  <wp:posOffset>28575</wp:posOffset>
                </wp:positionH>
                <wp:positionV relativeFrom="paragraph">
                  <wp:posOffset>3076575</wp:posOffset>
                </wp:positionV>
                <wp:extent cx="6896100" cy="6038850"/>
                <wp:effectExtent l="0" t="0" r="0" b="0"/>
                <wp:wrapNone/>
                <wp:docPr id="148008467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6038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158738" w14:textId="77777777" w:rsidR="00171DC3" w:rsidRDefault="00171DC3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  <w:r w:rsidRPr="00171DC3"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>October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 xml:space="preserve"> 2026 marks the 800</w:t>
                            </w:r>
                            <w:r w:rsidRPr="00171DC3"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 xml:space="preserve"> Anniversary </w:t>
                            </w:r>
                          </w:p>
                          <w:p w14:paraId="2A59DF87" w14:textId="421E0794" w:rsidR="00171DC3" w:rsidRDefault="00171DC3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>of the death of Saint Francis of Assisi.</w:t>
                            </w:r>
                          </w:p>
                          <w:p w14:paraId="2E127D91" w14:textId="77777777" w:rsidR="00171DC3" w:rsidRDefault="00171DC3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</w:p>
                          <w:p w14:paraId="6546B937" w14:textId="77777777" w:rsidR="00EA7566" w:rsidRDefault="00171DC3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  <w:r w:rsidRPr="00EA756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993300"/>
                                <w:sz w:val="52"/>
                                <w:szCs w:val="52"/>
                              </w:rPr>
                              <w:t>Our Mother of Sorrows Parish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 xml:space="preserve"> has been given permission by Bishop Persico to have a Mass in honor or Saint Francis of Assisi</w:t>
                            </w:r>
                            <w:r w:rsidR="00EA7566"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14:paraId="2AB28DF3" w14:textId="2BE758CF" w:rsidR="00171DC3" w:rsidRDefault="00EA7566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>on Sunday, October 25, 2026.</w:t>
                            </w:r>
                          </w:p>
                          <w:p w14:paraId="5833253E" w14:textId="77777777" w:rsidR="00EA7566" w:rsidRDefault="00EA7566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</w:p>
                          <w:p w14:paraId="57E00F00" w14:textId="0ADD7440" w:rsidR="00EA7566" w:rsidRDefault="00EA7566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>Special plans will be made and those attending will receive a plenary indulgence.</w:t>
                            </w:r>
                          </w:p>
                          <w:p w14:paraId="51DBDD19" w14:textId="77777777" w:rsidR="00EA7566" w:rsidRDefault="00EA7566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</w:p>
                          <w:p w14:paraId="657F31DD" w14:textId="77777777" w:rsidR="00D86CB8" w:rsidRDefault="00EA7566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 xml:space="preserve">Refreshments will follow in </w:t>
                            </w:r>
                          </w:p>
                          <w:p w14:paraId="6265A2D6" w14:textId="281FC2C1" w:rsidR="00EA7566" w:rsidRDefault="009D18FD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>Saint</w:t>
                            </w:r>
                            <w:r w:rsidR="00EA7566"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 xml:space="preserve"> Casimir’s Social Hall.</w:t>
                            </w:r>
                          </w:p>
                          <w:p w14:paraId="362B1B9A" w14:textId="77777777" w:rsidR="009D18FD" w:rsidRDefault="009D18FD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</w:p>
                          <w:p w14:paraId="48CEE37D" w14:textId="0C22F202" w:rsidR="009D18FD" w:rsidRPr="00171DC3" w:rsidRDefault="009D18FD" w:rsidP="00171D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993300"/>
                                <w:sz w:val="52"/>
                                <w:szCs w:val="52"/>
                              </w:rPr>
                              <w:t>All are welcome and invited to attend.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C833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.25pt;margin-top:242.25pt;width:543pt;height:47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" filled="f" stroked="f" strokeweight=".5pt">
                <v:textbox>
                  <w:txbxContent>
                    <w:p w14:paraId="15158738" w14:textId="77777777" w:rsidR="00171DC3" w:rsidRDefault="00171DC3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  <w:r w:rsidRPr="00171DC3"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>October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 xml:space="preserve"> 2026 marks the 800</w:t>
                      </w:r>
                      <w:r w:rsidRPr="00171DC3"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 xml:space="preserve"> Anniversary </w:t>
                      </w:r>
                    </w:p>
                    <w:p w14:paraId="2A59DF87" w14:textId="421E0794" w:rsidR="00171DC3" w:rsidRDefault="00171DC3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>of the death of Saint Francis of Assisi.</w:t>
                      </w:r>
                    </w:p>
                    <w:p w14:paraId="2E127D91" w14:textId="77777777" w:rsidR="00171DC3" w:rsidRDefault="00171DC3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</w:p>
                    <w:p w14:paraId="6546B937" w14:textId="77777777" w:rsidR="00EA7566" w:rsidRDefault="00171DC3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  <w:r w:rsidRPr="00EA7566">
                        <w:rPr>
                          <w:rFonts w:ascii="Times New Roman" w:hAnsi="Times New Roman" w:cs="Times New Roman"/>
                          <w:b/>
                          <w:bCs/>
                          <w:color w:val="993300"/>
                          <w:sz w:val="52"/>
                          <w:szCs w:val="52"/>
                        </w:rPr>
                        <w:t>Our Mother of Sorrows Parish</w:t>
                      </w: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 xml:space="preserve"> has been given permission by Bishop Persico to have a Mass in honor or Saint Francis of Assisi</w:t>
                      </w:r>
                      <w:r w:rsidR="00EA7566"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 xml:space="preserve"> </w:t>
                      </w:r>
                    </w:p>
                    <w:p w14:paraId="2AB28DF3" w14:textId="2BE758CF" w:rsidR="00171DC3" w:rsidRDefault="00EA7566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>on Sunday, October 25, 2026.</w:t>
                      </w:r>
                    </w:p>
                    <w:p w14:paraId="5833253E" w14:textId="77777777" w:rsidR="00EA7566" w:rsidRDefault="00EA7566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</w:p>
                    <w:p w14:paraId="57E00F00" w14:textId="0ADD7440" w:rsidR="00EA7566" w:rsidRDefault="00EA7566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>Special plans will be made and those attending will receive a plenary indulgence.</w:t>
                      </w:r>
                    </w:p>
                    <w:p w14:paraId="51DBDD19" w14:textId="77777777" w:rsidR="00EA7566" w:rsidRDefault="00EA7566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</w:p>
                    <w:p w14:paraId="657F31DD" w14:textId="77777777" w:rsidR="00D86CB8" w:rsidRDefault="00EA7566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 xml:space="preserve">Refreshments will follow in </w:t>
                      </w:r>
                    </w:p>
                    <w:p w14:paraId="6265A2D6" w14:textId="281FC2C1" w:rsidR="00EA7566" w:rsidRDefault="009D18FD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>Saint</w:t>
                      </w:r>
                      <w:r w:rsidR="00EA7566"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 xml:space="preserve"> Casimir’s Social Hall.</w:t>
                      </w:r>
                    </w:p>
                    <w:p w14:paraId="362B1B9A" w14:textId="77777777" w:rsidR="009D18FD" w:rsidRDefault="009D18FD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</w:p>
                    <w:p w14:paraId="48CEE37D" w14:textId="0C22F202" w:rsidR="009D18FD" w:rsidRPr="00171DC3" w:rsidRDefault="009D18FD" w:rsidP="00171D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993300"/>
                          <w:sz w:val="52"/>
                          <w:szCs w:val="52"/>
                        </w:rPr>
                        <w:t>All are welcome and invited to attend.</w:t>
                      </w:r>
                    </w:p>
                  </w:txbxContent>
                </v:textbox>
              </v:shape>
            </w:pict>
          </mc:Fallback>
        </mc:AlternateContent>
      </w:r>
      <w:r w:rsidR="00B7663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D072E" wp14:editId="76C1CAC8">
                <wp:simplePos x="0" y="0"/>
                <wp:positionH relativeFrom="column">
                  <wp:posOffset>2447925</wp:posOffset>
                </wp:positionH>
                <wp:positionV relativeFrom="paragraph">
                  <wp:posOffset>0</wp:posOffset>
                </wp:positionV>
                <wp:extent cx="4772025" cy="2857500"/>
                <wp:effectExtent l="0" t="0" r="9525" b="0"/>
                <wp:wrapNone/>
                <wp:docPr id="19336837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025" cy="285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A939A7" w14:textId="69BBE43B" w:rsidR="00B76639" w:rsidRDefault="00B76639">
                            <w:pPr>
                              <w:rPr>
                                <w:rFonts w:ascii="Times New Roman" w:hAnsi="Times New Roman" w:cs="Times New Roman"/>
                                <w:color w:val="A5002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50021"/>
                                <w:sz w:val="40"/>
                                <w:szCs w:val="40"/>
                              </w:rPr>
                              <w:t>MARK YOUR CALENDARS…</w:t>
                            </w:r>
                          </w:p>
                          <w:p w14:paraId="04C4C153" w14:textId="3353381A" w:rsidR="00B76639" w:rsidRPr="00B76639" w:rsidRDefault="00B76639" w:rsidP="00B766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50021"/>
                                <w:sz w:val="48"/>
                                <w:szCs w:val="48"/>
                              </w:rPr>
                            </w:pPr>
                            <w:r w:rsidRPr="00B7663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50021"/>
                                <w:sz w:val="48"/>
                                <w:szCs w:val="48"/>
                              </w:rPr>
                              <w:t>Sunday, October 25, 2026</w:t>
                            </w:r>
                          </w:p>
                          <w:p w14:paraId="6F367435" w14:textId="60DC32F5" w:rsidR="00B76639" w:rsidRPr="00B76639" w:rsidRDefault="00B76639" w:rsidP="00B766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50021"/>
                                <w:sz w:val="48"/>
                                <w:szCs w:val="48"/>
                              </w:rPr>
                            </w:pPr>
                            <w:r w:rsidRPr="00B7663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50021"/>
                                <w:sz w:val="48"/>
                                <w:szCs w:val="48"/>
                              </w:rPr>
                              <w:t>11:00AM Mass</w:t>
                            </w:r>
                          </w:p>
                          <w:p w14:paraId="47DC6E48" w14:textId="512C929F" w:rsidR="00B76639" w:rsidRPr="00B76639" w:rsidRDefault="00B76639" w:rsidP="00B766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50021"/>
                                <w:sz w:val="48"/>
                                <w:szCs w:val="48"/>
                              </w:rPr>
                            </w:pPr>
                            <w:r w:rsidRPr="00B7663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50021"/>
                                <w:sz w:val="48"/>
                                <w:szCs w:val="48"/>
                              </w:rPr>
                              <w:t>Saint Casimir’s Church</w:t>
                            </w:r>
                          </w:p>
                          <w:p w14:paraId="7B54DBF5" w14:textId="230511AD" w:rsidR="00B76639" w:rsidRPr="00B76639" w:rsidRDefault="00B76639" w:rsidP="00B766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50021"/>
                                <w:sz w:val="48"/>
                                <w:szCs w:val="48"/>
                              </w:rPr>
                            </w:pPr>
                            <w:r w:rsidRPr="00B7663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50021"/>
                                <w:sz w:val="48"/>
                                <w:szCs w:val="48"/>
                              </w:rPr>
                              <w:t>630 Hess Ave., Erie, PA 16503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D072E" id="Text Box 4" o:spid="_x0000_s1027" type="#_x0000_t202" style="position:absolute;margin-left:192.75pt;margin-top:0;width:375.75pt;height:2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" fillcolor="white [3201]" stroked="f" strokeweight=".5pt">
                <v:textbox>
                  <w:txbxContent>
                    <w:p w14:paraId="16A939A7" w14:textId="69BBE43B" w:rsidR="00B76639" w:rsidRDefault="00B76639">
                      <w:pPr>
                        <w:rPr>
                          <w:rFonts w:ascii="Times New Roman" w:hAnsi="Times New Roman" w:cs="Times New Roman"/>
                          <w:color w:val="A5002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50021"/>
                          <w:sz w:val="40"/>
                          <w:szCs w:val="40"/>
                        </w:rPr>
                        <w:t>MARK YOUR CALENDARS…</w:t>
                      </w:r>
                    </w:p>
                    <w:p w14:paraId="04C4C153" w14:textId="3353381A" w:rsidR="00B76639" w:rsidRPr="00B76639" w:rsidRDefault="00B76639" w:rsidP="00B7663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A50021"/>
                          <w:sz w:val="48"/>
                          <w:szCs w:val="48"/>
                        </w:rPr>
                      </w:pPr>
                      <w:r w:rsidRPr="00B76639">
                        <w:rPr>
                          <w:rFonts w:ascii="Times New Roman" w:hAnsi="Times New Roman" w:cs="Times New Roman"/>
                          <w:b/>
                          <w:bCs/>
                          <w:color w:val="A50021"/>
                          <w:sz w:val="48"/>
                          <w:szCs w:val="48"/>
                        </w:rPr>
                        <w:t>Sunday, October 25, 2026</w:t>
                      </w:r>
                    </w:p>
                    <w:p w14:paraId="6F367435" w14:textId="60DC32F5" w:rsidR="00B76639" w:rsidRPr="00B76639" w:rsidRDefault="00B76639" w:rsidP="00B7663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A50021"/>
                          <w:sz w:val="48"/>
                          <w:szCs w:val="48"/>
                        </w:rPr>
                      </w:pPr>
                      <w:r w:rsidRPr="00B76639">
                        <w:rPr>
                          <w:rFonts w:ascii="Times New Roman" w:hAnsi="Times New Roman" w:cs="Times New Roman"/>
                          <w:b/>
                          <w:bCs/>
                          <w:color w:val="A50021"/>
                          <w:sz w:val="48"/>
                          <w:szCs w:val="48"/>
                        </w:rPr>
                        <w:t>11:00AM Mass</w:t>
                      </w:r>
                    </w:p>
                    <w:p w14:paraId="47DC6E48" w14:textId="512C929F" w:rsidR="00B76639" w:rsidRPr="00B76639" w:rsidRDefault="00B76639" w:rsidP="00B7663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A50021"/>
                          <w:sz w:val="48"/>
                          <w:szCs w:val="48"/>
                        </w:rPr>
                      </w:pPr>
                      <w:r w:rsidRPr="00B76639">
                        <w:rPr>
                          <w:rFonts w:ascii="Times New Roman" w:hAnsi="Times New Roman" w:cs="Times New Roman"/>
                          <w:b/>
                          <w:bCs/>
                          <w:color w:val="A50021"/>
                          <w:sz w:val="48"/>
                          <w:szCs w:val="48"/>
                        </w:rPr>
                        <w:t>Saint Casimir’s Church</w:t>
                      </w:r>
                    </w:p>
                    <w:p w14:paraId="7B54DBF5" w14:textId="230511AD" w:rsidR="00B76639" w:rsidRPr="00B76639" w:rsidRDefault="00B76639" w:rsidP="00B7663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A50021"/>
                          <w:sz w:val="48"/>
                          <w:szCs w:val="48"/>
                        </w:rPr>
                      </w:pPr>
                      <w:r w:rsidRPr="00B76639">
                        <w:rPr>
                          <w:rFonts w:ascii="Times New Roman" w:hAnsi="Times New Roman" w:cs="Times New Roman"/>
                          <w:b/>
                          <w:bCs/>
                          <w:color w:val="A50021"/>
                          <w:sz w:val="48"/>
                          <w:szCs w:val="48"/>
                        </w:rPr>
                        <w:t>630 Hess Ave., Erie, PA 16503</w:t>
                      </w:r>
                    </w:p>
                  </w:txbxContent>
                </v:textbox>
              </v:shape>
            </w:pict>
          </mc:Fallback>
        </mc:AlternateContent>
      </w:r>
      <w:r w:rsidR="00B76639">
        <w:rPr>
          <w:noProof/>
        </w:rPr>
        <w:drawing>
          <wp:inline distT="0" distB="0" distL="0" distR="0" wp14:anchorId="6E8F317F" wp14:editId="342405BD">
            <wp:extent cx="2293620" cy="2867025"/>
            <wp:effectExtent l="0" t="0" r="0" b="9525"/>
            <wp:docPr id="943605402" name="Picture 3" descr="Feast Day Cliparts #2678593 |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east Day Cliparts #2678593 | Clipart Librar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37CD" w:rsidSect="004E3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CD"/>
    <w:rsid w:val="00011FCC"/>
    <w:rsid w:val="00027036"/>
    <w:rsid w:val="00171DC3"/>
    <w:rsid w:val="004E37CD"/>
    <w:rsid w:val="005373F6"/>
    <w:rsid w:val="009D18FD"/>
    <w:rsid w:val="00B76639"/>
    <w:rsid w:val="00D86CB8"/>
    <w:rsid w:val="00EA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E6E89"/>
  <w15:chartTrackingRefBased/>
  <w15:docId w15:val="{24C79B16-54D5-4AEF-9C2E-2796FDE7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7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7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7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7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7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7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7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7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7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7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7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7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7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7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7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7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Gangemi</dc:creator>
  <cp:keywords/>
  <dc:description/>
  <cp:lastModifiedBy>Helen Gangemi</cp:lastModifiedBy>
  <cp:revision>9</cp:revision>
  <dcterms:created xsi:type="dcterms:W3CDTF">2026-10-13T19:51:00Z</dcterms:created>
  <dcterms:modified xsi:type="dcterms:W3CDTF">2026-10-13T20:04:00Z</dcterms:modified>
</cp:coreProperties>
</file>